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8CB5209" w14:textId="6E6D1019" w:rsidR="0045531D" w:rsidRPr="00232772" w:rsidRDefault="0045531D" w:rsidP="00232772">
      <w:pPr>
        <w:spacing w:before="120" w:line="360" w:lineRule="auto"/>
        <w:jc w:val="both"/>
        <w:rPr>
          <w:rStyle w:val="FontStyle52"/>
          <w:rFonts w:eastAsia="Times New Roman"/>
          <w:b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>ostępowaniu</w:t>
      </w:r>
      <w:bookmarkStart w:id="0" w:name="_Hlk127953968"/>
      <w:r w:rsidR="002C546F">
        <w:rPr>
          <w:rStyle w:val="FontStyle59"/>
          <w:sz w:val="20"/>
          <w:szCs w:val="20"/>
        </w:rPr>
        <w:t xml:space="preserve"> </w:t>
      </w:r>
      <w:bookmarkEnd w:id="0"/>
      <w:r w:rsidR="00F926DF" w:rsidRPr="00F926DF">
        <w:rPr>
          <w:rFonts w:eastAsia="Times New Roman" w:cs="Arial Narrow"/>
          <w:b/>
          <w:sz w:val="20"/>
          <w:szCs w:val="20"/>
        </w:rPr>
        <w:t xml:space="preserve">znak </w:t>
      </w:r>
      <w:r w:rsidR="00232772" w:rsidRPr="00232772">
        <w:rPr>
          <w:rFonts w:eastAsia="Times New Roman" w:cs="Arial Narrow"/>
          <w:b/>
          <w:sz w:val="20"/>
          <w:szCs w:val="20"/>
        </w:rPr>
        <w:t>ELOG/2/013860/26</w:t>
      </w:r>
      <w:r w:rsidR="00232772">
        <w:rPr>
          <w:rFonts w:eastAsia="Times New Roman" w:cs="Arial Narrow"/>
          <w:b/>
          <w:sz w:val="20"/>
          <w:szCs w:val="20"/>
        </w:rPr>
        <w:t xml:space="preserve"> </w:t>
      </w:r>
      <w:r w:rsidR="00232772" w:rsidRPr="00232772">
        <w:rPr>
          <w:rFonts w:eastAsia="Times New Roman" w:cs="Arial Narrow"/>
          <w:b/>
          <w:sz w:val="20"/>
          <w:szCs w:val="20"/>
        </w:rPr>
        <w:t>pn. „Dostawa roztworu mocznika 40% (+-2%)”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2C3E3A0C" w:rsidR="001A4581" w:rsidRPr="002C546F" w:rsidRDefault="001A4581" w:rsidP="002C546F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hyperlink r:id="rId7" w:history="1">
        <w:r w:rsidR="002C546F" w:rsidRPr="005A4F98">
          <w:rPr>
            <w:rStyle w:val="Hipercze"/>
            <w:rFonts w:cs="Arial Narrow"/>
            <w:sz w:val="20"/>
            <w:szCs w:val="20"/>
          </w:rPr>
          <w:t>http://energa-kogeneracja.pl/przetargi/regulacje-i-dokumenty</w:t>
        </w:r>
      </w:hyperlink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136087A2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stanowiący </w:t>
      </w:r>
      <w:r w:rsidR="00822D48" w:rsidRPr="002C546F">
        <w:rPr>
          <w:rStyle w:val="FontStyle59"/>
          <w:sz w:val="20"/>
          <w:szCs w:val="20"/>
        </w:rPr>
        <w:t xml:space="preserve">Załącznik nr </w:t>
      </w:r>
      <w:r w:rsidR="00232772">
        <w:rPr>
          <w:rStyle w:val="FontStyle59"/>
          <w:sz w:val="20"/>
          <w:szCs w:val="20"/>
        </w:rPr>
        <w:t>3</w:t>
      </w:r>
      <w:r w:rsidR="00822D48" w:rsidRPr="002C546F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6BDCA60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2C546F">
        <w:rPr>
          <w:b/>
          <w:bCs/>
          <w:sz w:val="22"/>
          <w:szCs w:val="22"/>
        </w:rPr>
        <w:t>n</w:t>
      </w:r>
      <w:r w:rsidRPr="002C546F">
        <w:rPr>
          <w:b/>
          <w:bCs/>
          <w:sz w:val="22"/>
          <w:szCs w:val="22"/>
        </w:rPr>
        <w:t>ależymy</w:t>
      </w:r>
      <w:r w:rsidR="00A176F3" w:rsidRPr="002C546F">
        <w:rPr>
          <w:b/>
          <w:bCs/>
          <w:sz w:val="28"/>
          <w:szCs w:val="28"/>
        </w:rPr>
        <w:t>*</w:t>
      </w:r>
      <w:r w:rsidR="006D2E88" w:rsidRPr="002C546F">
        <w:rPr>
          <w:b/>
          <w:bCs/>
          <w:sz w:val="22"/>
          <w:szCs w:val="22"/>
        </w:rPr>
        <w:t xml:space="preserve"> </w:t>
      </w:r>
      <w:r w:rsidR="006D2E88" w:rsidRPr="002C546F">
        <w:rPr>
          <w:b/>
          <w:bCs/>
        </w:rPr>
        <w:t>/</w:t>
      </w:r>
      <w:r w:rsidR="006D2E88" w:rsidRPr="002C546F">
        <w:rPr>
          <w:b/>
          <w:bCs/>
          <w:sz w:val="22"/>
          <w:szCs w:val="22"/>
        </w:rPr>
        <w:t xml:space="preserve"> </w:t>
      </w:r>
      <w:r w:rsidRPr="002C546F">
        <w:rPr>
          <w:b/>
          <w:bCs/>
          <w:sz w:val="22"/>
          <w:szCs w:val="22"/>
        </w:rPr>
        <w:t>nie należymy</w:t>
      </w:r>
      <w:r w:rsidRPr="002C546F">
        <w:rPr>
          <w:b/>
          <w:bCs/>
          <w:sz w:val="28"/>
          <w:szCs w:val="28"/>
        </w:rPr>
        <w:t>*</w:t>
      </w:r>
      <w:r w:rsidRPr="002C546F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1" w:name="_Hlk26441895"/>
      <w:r w:rsidRPr="00050D4A">
        <w:rPr>
          <w:rFonts w:cs="Arial"/>
          <w:sz w:val="20"/>
          <w:szCs w:val="20"/>
        </w:rPr>
        <w:t>O</w:t>
      </w:r>
      <w:bookmarkEnd w:id="1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6D2E88">
        <w:rPr>
          <w:rFonts w:cs="Arial"/>
          <w:b/>
          <w:bCs/>
          <w:sz w:val="20"/>
          <w:szCs w:val="20"/>
        </w:rPr>
        <w:t>j</w:t>
      </w:r>
      <w:r w:rsidRPr="006D2E88">
        <w:rPr>
          <w:rFonts w:cs="Arial"/>
          <w:b/>
          <w:bCs/>
          <w:sz w:val="20"/>
          <w:szCs w:val="20"/>
        </w:rPr>
        <w:t>esteśmy</w:t>
      </w:r>
      <w:r w:rsidR="00A176F3" w:rsidRPr="002C546F">
        <w:rPr>
          <w:rFonts w:cs="Arial"/>
          <w:b/>
          <w:bCs/>
        </w:rPr>
        <w:t>*</w:t>
      </w:r>
      <w:r w:rsidR="006D2E88" w:rsidRPr="006D2E88">
        <w:rPr>
          <w:b/>
          <w:bCs/>
          <w:sz w:val="20"/>
          <w:szCs w:val="20"/>
        </w:rPr>
        <w:t xml:space="preserve"> </w:t>
      </w:r>
      <w:r w:rsidR="006D2E88" w:rsidRPr="00516397">
        <w:rPr>
          <w:b/>
          <w:bCs/>
        </w:rPr>
        <w:t>/</w:t>
      </w:r>
      <w:r w:rsidR="006D2E88" w:rsidRPr="006D2E88">
        <w:rPr>
          <w:b/>
          <w:bCs/>
          <w:sz w:val="20"/>
          <w:szCs w:val="20"/>
        </w:rPr>
        <w:t xml:space="preserve"> </w:t>
      </w:r>
      <w:r w:rsidRPr="006D2E88">
        <w:rPr>
          <w:rFonts w:cs="Arial"/>
          <w:b/>
          <w:bCs/>
          <w:sz w:val="20"/>
          <w:szCs w:val="20"/>
        </w:rPr>
        <w:t>nie jesteśmy</w:t>
      </w:r>
      <w:r w:rsidRPr="002C546F">
        <w:rPr>
          <w:rFonts w:cs="Arial"/>
          <w:b/>
          <w:bCs/>
        </w:rPr>
        <w:t>*</w:t>
      </w: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2C546F">
        <w:rPr>
          <w:rFonts w:cs="Arial"/>
          <w:b/>
          <w:bCs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516397">
        <w:rPr>
          <w:rFonts w:cs="Arial"/>
          <w:b/>
          <w:bCs/>
        </w:rPr>
        <w:t>/</w:t>
      </w:r>
      <w:r w:rsidR="006D2E88" w:rsidRPr="002C546F">
        <w:rPr>
          <w:rFonts w:cs="Arial"/>
          <w:b/>
          <w:bCs/>
          <w:sz w:val="22"/>
          <w:szCs w:val="22"/>
        </w:rPr>
        <w:t xml:space="preserve">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2C546F">
        <w:rPr>
          <w:rFonts w:cs="Arial"/>
          <w:b/>
          <w:bCs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F926DF">
      <w:pPr>
        <w:pStyle w:val="Tekstpodstawowy"/>
        <w:numPr>
          <w:ilvl w:val="0"/>
          <w:numId w:val="10"/>
        </w:numPr>
        <w:suppressAutoHyphens w:val="0"/>
        <w:spacing w:before="120" w:after="120" w:line="23" w:lineRule="atLeast"/>
        <w:ind w:left="357" w:hanging="357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2C546F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2C546F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2C546F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2C546F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2C546F">
        <w:rPr>
          <w:b/>
          <w:bCs/>
          <w:i/>
          <w:iCs/>
        </w:rPr>
        <w:t>*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C4C64" w14:textId="77777777" w:rsidR="00127857" w:rsidRDefault="00127857" w:rsidP="001A4581">
      <w:r>
        <w:separator/>
      </w:r>
    </w:p>
  </w:endnote>
  <w:endnote w:type="continuationSeparator" w:id="0">
    <w:p w14:paraId="7D5A2596" w14:textId="77777777" w:rsidR="00127857" w:rsidRDefault="00127857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A9F03" w14:textId="77777777" w:rsidR="00127857" w:rsidRDefault="00127857" w:rsidP="001A4581">
      <w:r>
        <w:separator/>
      </w:r>
    </w:p>
  </w:footnote>
  <w:footnote w:type="continuationSeparator" w:id="0">
    <w:p w14:paraId="73FE8FD5" w14:textId="77777777" w:rsidR="00127857" w:rsidRDefault="00127857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77C62"/>
    <w:rsid w:val="000D1479"/>
    <w:rsid w:val="000E0F3C"/>
    <w:rsid w:val="000E41FB"/>
    <w:rsid w:val="001132DB"/>
    <w:rsid w:val="00127857"/>
    <w:rsid w:val="001778AD"/>
    <w:rsid w:val="001824EF"/>
    <w:rsid w:val="001A4581"/>
    <w:rsid w:val="00232772"/>
    <w:rsid w:val="00242860"/>
    <w:rsid w:val="002622D8"/>
    <w:rsid w:val="002A75D2"/>
    <w:rsid w:val="002B5EBD"/>
    <w:rsid w:val="002C546F"/>
    <w:rsid w:val="002D3B46"/>
    <w:rsid w:val="002D664E"/>
    <w:rsid w:val="002E0241"/>
    <w:rsid w:val="00333777"/>
    <w:rsid w:val="0033473C"/>
    <w:rsid w:val="0034070F"/>
    <w:rsid w:val="00383F22"/>
    <w:rsid w:val="003A156A"/>
    <w:rsid w:val="003F4484"/>
    <w:rsid w:val="00414EE9"/>
    <w:rsid w:val="00415D3E"/>
    <w:rsid w:val="0045531D"/>
    <w:rsid w:val="00471269"/>
    <w:rsid w:val="004C5D91"/>
    <w:rsid w:val="00500E41"/>
    <w:rsid w:val="00503618"/>
    <w:rsid w:val="00516397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7338C"/>
    <w:rsid w:val="00A91A0E"/>
    <w:rsid w:val="00A932AA"/>
    <w:rsid w:val="00AA21FD"/>
    <w:rsid w:val="00AC31F4"/>
    <w:rsid w:val="00AE763D"/>
    <w:rsid w:val="00B02086"/>
    <w:rsid w:val="00B02752"/>
    <w:rsid w:val="00B16EB8"/>
    <w:rsid w:val="00B47AC6"/>
    <w:rsid w:val="00B64E2F"/>
    <w:rsid w:val="00B73E5B"/>
    <w:rsid w:val="00B841F7"/>
    <w:rsid w:val="00B93201"/>
    <w:rsid w:val="00B95ABB"/>
    <w:rsid w:val="00BA6E6E"/>
    <w:rsid w:val="00BC3E4E"/>
    <w:rsid w:val="00BD2D16"/>
    <w:rsid w:val="00BE367F"/>
    <w:rsid w:val="00BE5D76"/>
    <w:rsid w:val="00C112AF"/>
    <w:rsid w:val="00C1299B"/>
    <w:rsid w:val="00C268AE"/>
    <w:rsid w:val="00C36C65"/>
    <w:rsid w:val="00C65D6C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E4138"/>
    <w:rsid w:val="00DF64D7"/>
    <w:rsid w:val="00E00697"/>
    <w:rsid w:val="00E207DD"/>
    <w:rsid w:val="00E31AC1"/>
    <w:rsid w:val="00ED3AC6"/>
    <w:rsid w:val="00EF33E1"/>
    <w:rsid w:val="00F148B6"/>
    <w:rsid w:val="00F250FB"/>
    <w:rsid w:val="00F3496B"/>
    <w:rsid w:val="00F37205"/>
    <w:rsid w:val="00F64CF4"/>
    <w:rsid w:val="00F73D45"/>
    <w:rsid w:val="00F926DF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nhideWhenUsed/>
    <w:rsid w:val="002C54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erga-kogeneracja.pl/przetargi/regulacje-i-dokumen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2</cp:revision>
  <cp:lastPrinted>2014-06-27T05:44:00Z</cp:lastPrinted>
  <dcterms:created xsi:type="dcterms:W3CDTF">2026-07-15T12:18:00Z</dcterms:created>
  <dcterms:modified xsi:type="dcterms:W3CDTF">2026-07-15T12:18:00Z</dcterms:modified>
</cp:coreProperties>
</file>